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</w:pPr>
      <w:r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  <w:t>书面声明（模板）</w:t>
      </w:r>
    </w:p>
    <w:p>
      <w:pPr>
        <w:spacing w:line="360" w:lineRule="auto"/>
        <w:ind w:left="613" w:leftChars="292"/>
        <w:jc w:val="left"/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本人（姓名）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，于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日，</w:t>
      </w:r>
    </w:p>
    <w:p>
      <w:pPr>
        <w:spacing w:line="360" w:lineRule="auto"/>
        <w:jc w:val="left"/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在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 xml:space="preserve"> （医院）分娩新生儿，姓名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    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，性别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    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现因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                         （原因）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不能提供新生儿父亲信息，特此声明。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以上信息的真实性由本人负责,本人愿意承担一切法律责任。</w:t>
      </w:r>
    </w:p>
    <w:p>
      <w:pPr>
        <w:spacing w:line="360" w:lineRule="auto"/>
        <w:ind w:left="613" w:leftChars="292" w:firstLine="750" w:firstLineChars="250"/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ind w:left="613" w:leftChars="292" w:firstLine="750" w:firstLineChars="250"/>
        <w:jc w:val="left"/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新生儿母亲：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    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 xml:space="preserve"> (签名)；联系方式：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       </w:t>
      </w:r>
    </w:p>
    <w:p>
      <w:pPr>
        <w:spacing w:line="360" w:lineRule="auto"/>
        <w:ind w:firstLine="5400" w:firstLineChars="1800"/>
        <w:jc w:val="left"/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</w:pPr>
    </w:p>
    <w:p>
      <w:pPr>
        <w:spacing w:line="360" w:lineRule="auto"/>
        <w:ind w:firstLine="4500" w:firstLineChars="1500"/>
        <w:jc w:val="left"/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日期：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D4534"/>
    <w:rsid w:val="263D4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2019-02-21T03:53:00Z</dcterms:created>
  <dc:creator>jxg</dc:creator>
  <cp:lastModifiedBy>jxg</cp:lastModifiedBy>
  <dcterms:modified xsi:type="dcterms:W3CDTF">2019-02-21T03:54:04Z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